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AABB" w14:textId="38032794" w:rsidR="003674AF" w:rsidRDefault="00982228" w:rsidP="009822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ASSI</w:t>
      </w:r>
      <w:r w:rsidR="00A75ED9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TANCE NOTICE</w:t>
      </w:r>
    </w:p>
    <w:p w14:paraId="191FFD4A" w14:textId="7B44C56A" w:rsidR="00982228" w:rsidRDefault="00982228" w:rsidP="00982228">
      <w:pPr>
        <w:jc w:val="center"/>
        <w:rPr>
          <w:b/>
          <w:sz w:val="40"/>
          <w:szCs w:val="40"/>
        </w:rPr>
      </w:pPr>
    </w:p>
    <w:p w14:paraId="15BE825A" w14:textId="5CCB0078" w:rsidR="0097079E" w:rsidRPr="00A75ED9" w:rsidRDefault="00982228" w:rsidP="00982228">
      <w:pPr>
        <w:rPr>
          <w:sz w:val="28"/>
          <w:szCs w:val="28"/>
        </w:rPr>
      </w:pPr>
      <w:r w:rsidRPr="00A75ED9">
        <w:rPr>
          <w:sz w:val="28"/>
          <w:szCs w:val="28"/>
        </w:rPr>
        <w:t>The Town of Union administers a General Assistance Program. Persons who wish to apply for</w:t>
      </w:r>
      <w:r w:rsidR="0097079E" w:rsidRPr="00A75ED9">
        <w:rPr>
          <w:sz w:val="28"/>
          <w:szCs w:val="28"/>
        </w:rPr>
        <w:t xml:space="preserve"> General Assistance may do so at the Union Town Office during the following times:</w:t>
      </w:r>
    </w:p>
    <w:p w14:paraId="185662EE" w14:textId="61D270D3" w:rsidR="00982228" w:rsidRPr="00A75ED9" w:rsidRDefault="0097079E" w:rsidP="00A75ED9">
      <w:pPr>
        <w:spacing w:after="0"/>
        <w:jc w:val="center"/>
        <w:rPr>
          <w:sz w:val="28"/>
          <w:szCs w:val="28"/>
        </w:rPr>
      </w:pPr>
      <w:r w:rsidRPr="00A75ED9">
        <w:rPr>
          <w:sz w:val="28"/>
          <w:szCs w:val="28"/>
        </w:rPr>
        <w:t>Monday through Thursday</w:t>
      </w:r>
    </w:p>
    <w:p w14:paraId="0CC3917B" w14:textId="5C13FF50" w:rsidR="0097079E" w:rsidRPr="00A75ED9" w:rsidRDefault="0097079E" w:rsidP="00A75ED9">
      <w:pPr>
        <w:spacing w:after="0"/>
        <w:jc w:val="center"/>
        <w:rPr>
          <w:sz w:val="28"/>
          <w:szCs w:val="28"/>
        </w:rPr>
      </w:pPr>
      <w:r w:rsidRPr="00A75ED9">
        <w:rPr>
          <w:sz w:val="28"/>
          <w:szCs w:val="28"/>
        </w:rPr>
        <w:t>9:00 AM to 4:00 PM</w:t>
      </w:r>
    </w:p>
    <w:p w14:paraId="063689A4" w14:textId="77777777" w:rsidR="00A75ED9" w:rsidRPr="00A75ED9" w:rsidRDefault="00A75ED9" w:rsidP="00A75ED9">
      <w:pPr>
        <w:spacing w:after="0"/>
        <w:jc w:val="center"/>
        <w:rPr>
          <w:sz w:val="28"/>
          <w:szCs w:val="28"/>
        </w:rPr>
      </w:pPr>
    </w:p>
    <w:p w14:paraId="2A029556" w14:textId="693963AE" w:rsidR="0097079E" w:rsidRPr="00A75ED9" w:rsidRDefault="0097079E" w:rsidP="0097079E">
      <w:pPr>
        <w:rPr>
          <w:sz w:val="28"/>
          <w:szCs w:val="28"/>
        </w:rPr>
      </w:pPr>
      <w:r w:rsidRPr="00A75ED9">
        <w:rPr>
          <w:sz w:val="28"/>
          <w:szCs w:val="28"/>
        </w:rPr>
        <w:t>People are encouraged to call 785-3658 and make an appointment with the General Assistance Director. If the Director is not available at the time of the call, a message should be left on the answering machine with a name and telephone number. The Director will return the call as soon as possible.</w:t>
      </w:r>
    </w:p>
    <w:p w14:paraId="59B1FC7A" w14:textId="12E8E571" w:rsidR="00A75ED9" w:rsidRPr="00A75ED9" w:rsidRDefault="00A75ED9" w:rsidP="0097079E">
      <w:pPr>
        <w:rPr>
          <w:sz w:val="28"/>
          <w:szCs w:val="28"/>
        </w:rPr>
      </w:pPr>
      <w:r w:rsidRPr="00A75ED9">
        <w:rPr>
          <w:sz w:val="28"/>
          <w:szCs w:val="28"/>
        </w:rPr>
        <w:t xml:space="preserve">IF IT IS AN EMERGENCY DURING NON-BUSINESS HOURS, CALL </w:t>
      </w:r>
      <w:r w:rsidR="00160BF2">
        <w:rPr>
          <w:sz w:val="28"/>
          <w:szCs w:val="28"/>
        </w:rPr>
        <w:tab/>
        <w:t xml:space="preserve">    </w:t>
      </w:r>
      <w:r w:rsidRPr="00A75ED9">
        <w:rPr>
          <w:sz w:val="28"/>
          <w:szCs w:val="28"/>
        </w:rPr>
        <w:t>593-9132 (KNOX REGIONAL COMMUNICATIONS CENTER) TO GET A MESSAGE TO THE GENERAL ASSISTANCE DIRECTOR.</w:t>
      </w:r>
    </w:p>
    <w:p w14:paraId="2B95E1C6" w14:textId="01287762" w:rsidR="00A75ED9" w:rsidRPr="00A75ED9" w:rsidRDefault="00A75ED9" w:rsidP="0097079E">
      <w:pPr>
        <w:rPr>
          <w:sz w:val="28"/>
          <w:szCs w:val="28"/>
        </w:rPr>
      </w:pPr>
      <w:r w:rsidRPr="00A75ED9">
        <w:rPr>
          <w:sz w:val="28"/>
          <w:szCs w:val="28"/>
        </w:rPr>
        <w:t>To protect the applicant’s confidentiality, staff at the Town Office are discouraged from becoming involved with walk-ins and telephone calls and will refer the client to the General Assistance voice</w:t>
      </w:r>
      <w:bookmarkStart w:id="0" w:name="_GoBack"/>
      <w:bookmarkEnd w:id="0"/>
      <w:r w:rsidRPr="00A75ED9">
        <w:rPr>
          <w:sz w:val="28"/>
          <w:szCs w:val="28"/>
        </w:rPr>
        <w:t>mail to leave a message.</w:t>
      </w:r>
    </w:p>
    <w:p w14:paraId="08789B3C" w14:textId="23D90F58" w:rsidR="00A75ED9" w:rsidRPr="00A75ED9" w:rsidRDefault="00A75ED9" w:rsidP="0097079E">
      <w:pPr>
        <w:rPr>
          <w:sz w:val="28"/>
          <w:szCs w:val="28"/>
        </w:rPr>
      </w:pPr>
      <w:r w:rsidRPr="00A75ED9">
        <w:rPr>
          <w:sz w:val="28"/>
          <w:szCs w:val="28"/>
        </w:rPr>
        <w:t>General Assi</w:t>
      </w:r>
      <w:r w:rsidR="00A075AC">
        <w:rPr>
          <w:sz w:val="28"/>
          <w:szCs w:val="28"/>
        </w:rPr>
        <w:t>s</w:t>
      </w:r>
      <w:r w:rsidRPr="00A75ED9">
        <w:rPr>
          <w:sz w:val="28"/>
          <w:szCs w:val="28"/>
        </w:rPr>
        <w:t xml:space="preserve">tance is intended to provide immediate aid within 24 hours of an application for people who are unable to provide for themselves or their families with </w:t>
      </w:r>
      <w:proofErr w:type="gramStart"/>
      <w:r w:rsidRPr="00A75ED9">
        <w:rPr>
          <w:sz w:val="28"/>
          <w:szCs w:val="28"/>
        </w:rPr>
        <w:t>basic</w:t>
      </w:r>
      <w:r w:rsidR="004E1ED6">
        <w:rPr>
          <w:sz w:val="28"/>
          <w:szCs w:val="28"/>
        </w:rPr>
        <w:t xml:space="preserve"> </w:t>
      </w:r>
      <w:r w:rsidRPr="00A75ED9">
        <w:rPr>
          <w:sz w:val="28"/>
          <w:szCs w:val="28"/>
        </w:rPr>
        <w:t>necessities</w:t>
      </w:r>
      <w:proofErr w:type="gramEnd"/>
      <w:r w:rsidRPr="00A75ED9">
        <w:rPr>
          <w:sz w:val="28"/>
          <w:szCs w:val="28"/>
        </w:rPr>
        <w:t xml:space="preserve"> (food, shelter, utilities, clothing, fuel, and other items). The Town Officers of the Town of Union have adopted an Ordinance establishing the General Assistance Program pursuant to Title 22 MRSA Section 4305. A copy of this Ordinance is available for public inspection at the Town Office.</w:t>
      </w:r>
    </w:p>
    <w:p w14:paraId="57E05C2B" w14:textId="77777777" w:rsidR="0097079E" w:rsidRPr="00982228" w:rsidRDefault="0097079E" w:rsidP="0097079E">
      <w:pPr>
        <w:rPr>
          <w:szCs w:val="24"/>
        </w:rPr>
      </w:pPr>
    </w:p>
    <w:sectPr w:rsidR="0097079E" w:rsidRPr="0098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High Tower Text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28"/>
    <w:rsid w:val="00160BF2"/>
    <w:rsid w:val="003674AF"/>
    <w:rsid w:val="004E1ED6"/>
    <w:rsid w:val="0097079E"/>
    <w:rsid w:val="00982228"/>
    <w:rsid w:val="00A075AC"/>
    <w:rsid w:val="00A75ED9"/>
    <w:rsid w:val="00B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2208"/>
  <w15:chartTrackingRefBased/>
  <w15:docId w15:val="{F97B67FE-B24D-4D99-8DEB-CCB1BE4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Abaldo</dc:creator>
  <cp:keywords/>
  <dc:description/>
  <cp:lastModifiedBy>Stacey Parra</cp:lastModifiedBy>
  <cp:revision>2</cp:revision>
  <dcterms:created xsi:type="dcterms:W3CDTF">2019-07-17T13:14:00Z</dcterms:created>
  <dcterms:modified xsi:type="dcterms:W3CDTF">2019-07-17T13:14:00Z</dcterms:modified>
</cp:coreProperties>
</file>