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61110" w14:textId="77777777" w:rsidR="0008796B" w:rsidRDefault="0008796B" w:rsidP="00DF33C7">
      <w:pPr>
        <w:ind w:hanging="540"/>
      </w:pPr>
      <w:bookmarkStart w:id="0" w:name="_GoBack"/>
      <w:bookmarkEnd w:id="0"/>
    </w:p>
    <w:p w14:paraId="76396621" w14:textId="77777777" w:rsidR="0008796B" w:rsidRPr="00DF33C7" w:rsidRDefault="00DF33C7" w:rsidP="00DF33C7">
      <w:pPr>
        <w:jc w:val="both"/>
        <w:rPr>
          <w:sz w:val="22"/>
          <w:szCs w:val="22"/>
        </w:rPr>
      </w:pPr>
      <w:r w:rsidRPr="00DF33C7">
        <w:rPr>
          <w:sz w:val="22"/>
          <w:szCs w:val="22"/>
        </w:rPr>
        <w:t>Town</w:t>
      </w:r>
      <w:r w:rsidR="0008796B" w:rsidRPr="00DF33C7">
        <w:rPr>
          <w:sz w:val="22"/>
          <w:szCs w:val="22"/>
        </w:rPr>
        <w:t xml:space="preserve"> Vouchers are to be used to purchase nutritious food and necessary </w:t>
      </w:r>
      <w:r w:rsidR="0008796B" w:rsidRPr="00DF33C7">
        <w:rPr>
          <w:b/>
          <w:bCs/>
          <w:sz w:val="22"/>
          <w:szCs w:val="22"/>
        </w:rPr>
        <w:t>store brand</w:t>
      </w:r>
      <w:r w:rsidR="0008796B" w:rsidRPr="00DF33C7">
        <w:rPr>
          <w:sz w:val="22"/>
          <w:szCs w:val="22"/>
        </w:rPr>
        <w:t xml:space="preserve"> personal and household items. Taxable food items and bottles deposits are NOT allowed. This is not an all-inclusive list. If you have </w:t>
      </w:r>
      <w:r w:rsidRPr="00DF33C7">
        <w:rPr>
          <w:sz w:val="22"/>
          <w:szCs w:val="22"/>
        </w:rPr>
        <w:t xml:space="preserve">any </w:t>
      </w:r>
      <w:r w:rsidR="0008796B" w:rsidRPr="00DF33C7">
        <w:rPr>
          <w:sz w:val="22"/>
          <w:szCs w:val="22"/>
        </w:rPr>
        <w:t>questions</w:t>
      </w:r>
      <w:r w:rsidRPr="00DF33C7">
        <w:rPr>
          <w:sz w:val="22"/>
          <w:szCs w:val="22"/>
        </w:rPr>
        <w:t>,</w:t>
      </w:r>
      <w:r w:rsidR="0008796B" w:rsidRPr="00DF33C7">
        <w:rPr>
          <w:sz w:val="22"/>
          <w:szCs w:val="22"/>
        </w:rPr>
        <w:t xml:space="preserve"> please</w:t>
      </w:r>
      <w:r w:rsidR="005C2EAD" w:rsidRPr="00DF33C7">
        <w:rPr>
          <w:sz w:val="22"/>
          <w:szCs w:val="22"/>
        </w:rPr>
        <w:t xml:space="preserve"> call </w:t>
      </w:r>
      <w:r w:rsidR="0008796B" w:rsidRPr="00DF33C7">
        <w:rPr>
          <w:sz w:val="22"/>
          <w:szCs w:val="22"/>
        </w:rPr>
        <w:t>me.</w:t>
      </w:r>
    </w:p>
    <w:p w14:paraId="130FFF98" w14:textId="77777777" w:rsidR="0008796B" w:rsidRDefault="0008796B">
      <w:pPr>
        <w:sectPr w:rsidR="0008796B" w:rsidSect="00DF33C7">
          <w:headerReference w:type="default" r:id="rId6"/>
          <w:type w:val="continuous"/>
          <w:pgSz w:w="12240" w:h="15840" w:code="1"/>
          <w:pgMar w:top="1440" w:right="1800" w:bottom="1440" w:left="1260" w:header="720" w:footer="720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CD2A94" w14:textId="77777777" w:rsidR="0008796B" w:rsidRPr="00DF33C7" w:rsidRDefault="0008796B">
      <w:pPr>
        <w:pStyle w:val="Heading1"/>
        <w:rPr>
          <w:sz w:val="20"/>
          <w:szCs w:val="20"/>
        </w:rPr>
      </w:pPr>
      <w:r w:rsidRPr="00DF33C7">
        <w:rPr>
          <w:sz w:val="20"/>
          <w:szCs w:val="20"/>
        </w:rPr>
        <w:t xml:space="preserve">NOT ELIGIBLE         </w:t>
      </w:r>
    </w:p>
    <w:p w14:paraId="44E77118" w14:textId="77777777" w:rsidR="00DF33C7" w:rsidRDefault="00DF33C7">
      <w:pPr>
        <w:rPr>
          <w:sz w:val="20"/>
          <w:szCs w:val="20"/>
        </w:rPr>
      </w:pPr>
    </w:p>
    <w:p w14:paraId="7DEA6CD2" w14:textId="77777777" w:rsidR="0008796B" w:rsidRPr="00DF33C7" w:rsidRDefault="0008796B">
      <w:pPr>
        <w:rPr>
          <w:sz w:val="20"/>
          <w:szCs w:val="20"/>
        </w:rPr>
      </w:pPr>
      <w:r w:rsidRPr="00DF33C7">
        <w:rPr>
          <w:sz w:val="20"/>
          <w:szCs w:val="20"/>
        </w:rPr>
        <w:t>Alcoholic beverages</w:t>
      </w:r>
    </w:p>
    <w:p w14:paraId="255DC2F4" w14:textId="77777777" w:rsidR="0008796B" w:rsidRPr="00DF33C7" w:rsidRDefault="0008796B">
      <w:pPr>
        <w:rPr>
          <w:sz w:val="20"/>
          <w:szCs w:val="20"/>
        </w:rPr>
      </w:pPr>
      <w:r w:rsidRPr="00DF33C7">
        <w:rPr>
          <w:sz w:val="20"/>
          <w:szCs w:val="20"/>
        </w:rPr>
        <w:t>Automobile products</w:t>
      </w:r>
    </w:p>
    <w:p w14:paraId="190CDE7D" w14:textId="77777777" w:rsidR="0008796B" w:rsidRPr="00DF33C7" w:rsidRDefault="0008796B">
      <w:pPr>
        <w:rPr>
          <w:sz w:val="20"/>
          <w:szCs w:val="20"/>
        </w:rPr>
      </w:pPr>
      <w:r w:rsidRPr="00DF33C7">
        <w:rPr>
          <w:sz w:val="20"/>
          <w:szCs w:val="20"/>
        </w:rPr>
        <w:t>Bakery items</w:t>
      </w:r>
    </w:p>
    <w:p w14:paraId="1DC01EB4" w14:textId="77777777" w:rsidR="0008796B" w:rsidRPr="00DF33C7" w:rsidRDefault="0008796B">
      <w:pPr>
        <w:rPr>
          <w:sz w:val="20"/>
          <w:szCs w:val="20"/>
        </w:rPr>
      </w:pPr>
      <w:r w:rsidRPr="00DF33C7">
        <w:rPr>
          <w:sz w:val="20"/>
          <w:szCs w:val="20"/>
        </w:rPr>
        <w:t>Batteries</w:t>
      </w:r>
    </w:p>
    <w:p w14:paraId="6E66A931" w14:textId="77777777" w:rsidR="0008796B" w:rsidRPr="00DF33C7" w:rsidRDefault="0008796B">
      <w:pPr>
        <w:rPr>
          <w:sz w:val="20"/>
          <w:szCs w:val="20"/>
        </w:rPr>
      </w:pPr>
      <w:r w:rsidRPr="00DF33C7">
        <w:rPr>
          <w:sz w:val="20"/>
          <w:szCs w:val="20"/>
        </w:rPr>
        <w:t>BBQ grills/ supplies</w:t>
      </w:r>
    </w:p>
    <w:p w14:paraId="7375B9C7" w14:textId="77777777" w:rsidR="0008796B" w:rsidRPr="00DF33C7" w:rsidRDefault="0008796B">
      <w:pPr>
        <w:rPr>
          <w:sz w:val="20"/>
          <w:szCs w:val="20"/>
        </w:rPr>
      </w:pPr>
      <w:r w:rsidRPr="00DF33C7">
        <w:rPr>
          <w:sz w:val="20"/>
          <w:szCs w:val="20"/>
        </w:rPr>
        <w:t>Bouquets/flowers/ plants/supplies</w:t>
      </w:r>
    </w:p>
    <w:p w14:paraId="0665069A" w14:textId="77777777" w:rsidR="0008796B" w:rsidRPr="00DF33C7" w:rsidRDefault="0008796B">
      <w:pPr>
        <w:rPr>
          <w:sz w:val="20"/>
          <w:szCs w:val="20"/>
        </w:rPr>
      </w:pPr>
      <w:r w:rsidRPr="00DF33C7">
        <w:rPr>
          <w:sz w:val="20"/>
          <w:szCs w:val="20"/>
        </w:rPr>
        <w:t>Camera/film/supplies</w:t>
      </w:r>
    </w:p>
    <w:p w14:paraId="6CBAE66F" w14:textId="77777777" w:rsidR="0008796B" w:rsidRPr="00DF33C7" w:rsidRDefault="0008796B">
      <w:pPr>
        <w:rPr>
          <w:sz w:val="20"/>
          <w:szCs w:val="20"/>
        </w:rPr>
      </w:pPr>
      <w:r w:rsidRPr="00DF33C7">
        <w:rPr>
          <w:sz w:val="20"/>
          <w:szCs w:val="20"/>
        </w:rPr>
        <w:t>Candy</w:t>
      </w:r>
    </w:p>
    <w:p w14:paraId="59271BC5" w14:textId="77777777" w:rsidR="0008796B" w:rsidRDefault="0008796B">
      <w:pPr>
        <w:rPr>
          <w:sz w:val="20"/>
        </w:rPr>
      </w:pPr>
      <w:r w:rsidRPr="00DF33C7">
        <w:rPr>
          <w:sz w:val="20"/>
          <w:szCs w:val="20"/>
        </w:rPr>
        <w:t>Cigarettes/cigars/tobacco produc</w:t>
      </w:r>
      <w:r>
        <w:rPr>
          <w:sz w:val="20"/>
        </w:rPr>
        <w:t>ts</w:t>
      </w:r>
    </w:p>
    <w:p w14:paraId="4C6140B0" w14:textId="77777777" w:rsidR="0008796B" w:rsidRDefault="0008796B">
      <w:pPr>
        <w:rPr>
          <w:sz w:val="20"/>
        </w:rPr>
      </w:pPr>
      <w:r>
        <w:rPr>
          <w:sz w:val="20"/>
        </w:rPr>
        <w:t>Deli items</w:t>
      </w:r>
    </w:p>
    <w:p w14:paraId="49FB7DE6" w14:textId="77777777" w:rsidR="0008796B" w:rsidRDefault="0008796B">
      <w:pPr>
        <w:rPr>
          <w:sz w:val="20"/>
        </w:rPr>
      </w:pPr>
      <w:r>
        <w:rPr>
          <w:sz w:val="20"/>
        </w:rPr>
        <w:t>Diet aids</w:t>
      </w:r>
    </w:p>
    <w:p w14:paraId="5019B1DA" w14:textId="77777777" w:rsidR="0008796B" w:rsidRDefault="0008796B">
      <w:pPr>
        <w:rPr>
          <w:sz w:val="20"/>
        </w:rPr>
      </w:pPr>
      <w:r>
        <w:rPr>
          <w:sz w:val="20"/>
        </w:rPr>
        <w:t>Dishes</w:t>
      </w:r>
    </w:p>
    <w:p w14:paraId="04C8D51C" w14:textId="77777777" w:rsidR="0008796B" w:rsidRDefault="0008796B">
      <w:pPr>
        <w:rPr>
          <w:sz w:val="20"/>
        </w:rPr>
      </w:pPr>
      <w:r>
        <w:rPr>
          <w:sz w:val="20"/>
        </w:rPr>
        <w:t>Douches</w:t>
      </w:r>
    </w:p>
    <w:p w14:paraId="27A44FA4" w14:textId="77777777" w:rsidR="0008796B" w:rsidRDefault="0008796B">
      <w:pPr>
        <w:rPr>
          <w:sz w:val="20"/>
        </w:rPr>
      </w:pPr>
      <w:r>
        <w:rPr>
          <w:sz w:val="20"/>
        </w:rPr>
        <w:t>Electric appliances</w:t>
      </w:r>
    </w:p>
    <w:p w14:paraId="65901075" w14:textId="77777777" w:rsidR="0008796B" w:rsidRDefault="0008796B">
      <w:pPr>
        <w:rPr>
          <w:sz w:val="20"/>
        </w:rPr>
      </w:pPr>
      <w:r>
        <w:rPr>
          <w:sz w:val="20"/>
        </w:rPr>
        <w:t>Fresheners- air or rug</w:t>
      </w:r>
    </w:p>
    <w:p w14:paraId="62D43616" w14:textId="77777777" w:rsidR="0008796B" w:rsidRDefault="0008796B">
      <w:pPr>
        <w:rPr>
          <w:sz w:val="20"/>
        </w:rPr>
      </w:pPr>
      <w:r>
        <w:rPr>
          <w:sz w:val="20"/>
        </w:rPr>
        <w:t>Greeting cards</w:t>
      </w:r>
    </w:p>
    <w:p w14:paraId="022BE52E" w14:textId="77777777" w:rsidR="0008796B" w:rsidRDefault="0008796B">
      <w:pPr>
        <w:rPr>
          <w:sz w:val="20"/>
        </w:rPr>
      </w:pPr>
      <w:r>
        <w:rPr>
          <w:sz w:val="20"/>
        </w:rPr>
        <w:t>Hair coloring/perms /spritz/mousse</w:t>
      </w:r>
    </w:p>
    <w:p w14:paraId="6903BA80" w14:textId="77777777" w:rsidR="0008796B" w:rsidRDefault="0008796B">
      <w:pPr>
        <w:rPr>
          <w:sz w:val="20"/>
        </w:rPr>
      </w:pPr>
      <w:r>
        <w:rPr>
          <w:sz w:val="20"/>
        </w:rPr>
        <w:t>Holiday decorations</w:t>
      </w:r>
    </w:p>
    <w:p w14:paraId="4F16A175" w14:textId="77777777" w:rsidR="0008796B" w:rsidRDefault="0008796B">
      <w:pPr>
        <w:rPr>
          <w:sz w:val="20"/>
        </w:rPr>
      </w:pPr>
      <w:r>
        <w:rPr>
          <w:sz w:val="20"/>
        </w:rPr>
        <w:t>Ice</w:t>
      </w:r>
    </w:p>
    <w:p w14:paraId="323CF7FF" w14:textId="77777777" w:rsidR="0008796B" w:rsidRDefault="0008796B">
      <w:pPr>
        <w:rPr>
          <w:sz w:val="20"/>
        </w:rPr>
      </w:pPr>
      <w:r>
        <w:rPr>
          <w:sz w:val="20"/>
        </w:rPr>
        <w:t>Lawn chair/coolers/ plastic ice</w:t>
      </w:r>
    </w:p>
    <w:p w14:paraId="6802BA17" w14:textId="77777777" w:rsidR="0008796B" w:rsidRDefault="0008796B">
      <w:pPr>
        <w:rPr>
          <w:sz w:val="20"/>
        </w:rPr>
      </w:pPr>
      <w:r>
        <w:rPr>
          <w:sz w:val="20"/>
        </w:rPr>
        <w:t>Lighters/lighter fluid</w:t>
      </w:r>
    </w:p>
    <w:p w14:paraId="4BA9F6FF" w14:textId="77777777" w:rsidR="0008796B" w:rsidRDefault="0008796B">
      <w:pPr>
        <w:rPr>
          <w:sz w:val="20"/>
        </w:rPr>
      </w:pPr>
      <w:r>
        <w:rPr>
          <w:sz w:val="20"/>
        </w:rPr>
        <w:t>Lobster/steamed clams/scallops</w:t>
      </w:r>
    </w:p>
    <w:p w14:paraId="52756B07" w14:textId="77777777" w:rsidR="0008796B" w:rsidRDefault="0008796B">
      <w:pPr>
        <w:rPr>
          <w:sz w:val="20"/>
        </w:rPr>
      </w:pPr>
      <w:r>
        <w:rPr>
          <w:sz w:val="20"/>
        </w:rPr>
        <w:t>Magazines/books</w:t>
      </w:r>
    </w:p>
    <w:p w14:paraId="7D97D5F0" w14:textId="77777777" w:rsidR="0008796B" w:rsidRDefault="0008796B">
      <w:pPr>
        <w:rPr>
          <w:sz w:val="20"/>
        </w:rPr>
      </w:pPr>
      <w:r>
        <w:rPr>
          <w:sz w:val="20"/>
        </w:rPr>
        <w:t>Make-up</w:t>
      </w:r>
    </w:p>
    <w:p w14:paraId="44F755B1" w14:textId="77777777" w:rsidR="0008796B" w:rsidRDefault="0008796B">
      <w:pPr>
        <w:rPr>
          <w:sz w:val="20"/>
        </w:rPr>
      </w:pPr>
      <w:r>
        <w:rPr>
          <w:sz w:val="20"/>
        </w:rPr>
        <w:t>Nail polish /remover</w:t>
      </w:r>
    </w:p>
    <w:p w14:paraId="5F9F4ABB" w14:textId="77777777" w:rsidR="0008796B" w:rsidRDefault="0008796B">
      <w:pPr>
        <w:rPr>
          <w:sz w:val="20"/>
        </w:rPr>
      </w:pPr>
      <w:r>
        <w:rPr>
          <w:sz w:val="20"/>
        </w:rPr>
        <w:t>Paper plates/cups/plastic silverware</w:t>
      </w:r>
    </w:p>
    <w:p w14:paraId="7D02C331" w14:textId="77777777" w:rsidR="0008796B" w:rsidRDefault="0008796B">
      <w:pPr>
        <w:rPr>
          <w:sz w:val="20"/>
        </w:rPr>
      </w:pPr>
      <w:r>
        <w:rPr>
          <w:sz w:val="20"/>
        </w:rPr>
        <w:t>Perfume/cologne/after shave</w:t>
      </w:r>
    </w:p>
    <w:p w14:paraId="6E073824" w14:textId="77777777" w:rsidR="0008796B" w:rsidRDefault="0008796B">
      <w:pPr>
        <w:rPr>
          <w:sz w:val="20"/>
        </w:rPr>
      </w:pPr>
      <w:r>
        <w:rPr>
          <w:sz w:val="20"/>
        </w:rPr>
        <w:t>Pet food/ products</w:t>
      </w:r>
    </w:p>
    <w:p w14:paraId="2601BB56" w14:textId="77777777" w:rsidR="0008796B" w:rsidRDefault="0008796B">
      <w:pPr>
        <w:rPr>
          <w:sz w:val="20"/>
        </w:rPr>
      </w:pPr>
      <w:r>
        <w:rPr>
          <w:sz w:val="20"/>
        </w:rPr>
        <w:t>Records/tapes/cd’s</w:t>
      </w:r>
    </w:p>
    <w:p w14:paraId="2B7C8844" w14:textId="77777777" w:rsidR="0008796B" w:rsidRDefault="0008796B">
      <w:pPr>
        <w:rPr>
          <w:sz w:val="20"/>
        </w:rPr>
      </w:pPr>
      <w:r>
        <w:rPr>
          <w:sz w:val="20"/>
        </w:rPr>
        <w:t>Soda / Bottled beverage with deposit</w:t>
      </w:r>
    </w:p>
    <w:p w14:paraId="6384711E" w14:textId="77777777" w:rsidR="0008796B" w:rsidRDefault="0008796B">
      <w:pPr>
        <w:rPr>
          <w:sz w:val="20"/>
        </w:rPr>
      </w:pPr>
      <w:r>
        <w:rPr>
          <w:sz w:val="20"/>
        </w:rPr>
        <w:t>Snack foods- cookies-chips-nuts etc</w:t>
      </w:r>
    </w:p>
    <w:p w14:paraId="6AF4729F" w14:textId="77777777" w:rsidR="0008796B" w:rsidRDefault="0008796B">
      <w:pPr>
        <w:rPr>
          <w:sz w:val="20"/>
        </w:rPr>
      </w:pPr>
      <w:r>
        <w:rPr>
          <w:sz w:val="20"/>
        </w:rPr>
        <w:t>Stationary/stamps/ art &amp; craft supplies</w:t>
      </w:r>
    </w:p>
    <w:p w14:paraId="3EDE3F17" w14:textId="77777777" w:rsidR="0008796B" w:rsidRDefault="0008796B">
      <w:pPr>
        <w:rPr>
          <w:sz w:val="20"/>
        </w:rPr>
      </w:pPr>
      <w:proofErr w:type="gramStart"/>
      <w:r>
        <w:rPr>
          <w:sz w:val="20"/>
        </w:rPr>
        <w:t>Sun glasses</w:t>
      </w:r>
      <w:proofErr w:type="gramEnd"/>
    </w:p>
    <w:p w14:paraId="6F271C9C" w14:textId="77777777" w:rsidR="0008796B" w:rsidRDefault="0008796B">
      <w:pPr>
        <w:rPr>
          <w:sz w:val="20"/>
        </w:rPr>
      </w:pPr>
      <w:r>
        <w:rPr>
          <w:sz w:val="20"/>
        </w:rPr>
        <w:t>Toys</w:t>
      </w:r>
    </w:p>
    <w:p w14:paraId="4A8182E9" w14:textId="77777777" w:rsidR="0008796B" w:rsidRDefault="0008796B">
      <w:r>
        <w:rPr>
          <w:sz w:val="20"/>
        </w:rPr>
        <w:t>Video Tapes/rentals</w:t>
      </w:r>
    </w:p>
    <w:p w14:paraId="6587F065" w14:textId="77777777" w:rsidR="0008796B" w:rsidRDefault="0008796B">
      <w:pPr>
        <w:rPr>
          <w:sz w:val="20"/>
        </w:rPr>
      </w:pPr>
      <w:r>
        <w:rPr>
          <w:sz w:val="20"/>
        </w:rPr>
        <w:t>Watches/jewelry</w:t>
      </w:r>
    </w:p>
    <w:p w14:paraId="2B1E4509" w14:textId="77777777" w:rsidR="00DF33C7" w:rsidRDefault="00DF33C7">
      <w:pPr>
        <w:pStyle w:val="Heading2"/>
      </w:pPr>
    </w:p>
    <w:p w14:paraId="434B24CA" w14:textId="77777777" w:rsidR="0008796B" w:rsidRPr="00DF33C7" w:rsidRDefault="0008796B">
      <w:pPr>
        <w:pStyle w:val="Heading2"/>
        <w:rPr>
          <w:b/>
        </w:rPr>
      </w:pPr>
      <w:r w:rsidRPr="00DF33C7">
        <w:rPr>
          <w:b/>
        </w:rPr>
        <w:t xml:space="preserve">NO TAXABLE FOOD ITEMS </w:t>
      </w:r>
    </w:p>
    <w:p w14:paraId="34CF2DE7" w14:textId="77777777" w:rsidR="0008796B" w:rsidRDefault="0008796B"/>
    <w:p w14:paraId="0B20CC91" w14:textId="77777777" w:rsidR="00DF33C7" w:rsidRDefault="00DF33C7"/>
    <w:p w14:paraId="04547B65" w14:textId="77777777" w:rsidR="0008796B" w:rsidRPr="00DF33C7" w:rsidRDefault="0008796B">
      <w:pPr>
        <w:pStyle w:val="Heading2"/>
        <w:rPr>
          <w:b/>
          <w:bCs/>
          <w:sz w:val="20"/>
          <w:szCs w:val="20"/>
        </w:rPr>
      </w:pPr>
      <w:r w:rsidRPr="00DF33C7">
        <w:rPr>
          <w:b/>
          <w:bCs/>
          <w:sz w:val="20"/>
          <w:szCs w:val="20"/>
        </w:rPr>
        <w:t>ELIGIBLE</w:t>
      </w:r>
    </w:p>
    <w:p w14:paraId="380E8551" w14:textId="77777777" w:rsidR="00DF33C7" w:rsidRDefault="00DF33C7">
      <w:pPr>
        <w:pStyle w:val="Heading2"/>
        <w:rPr>
          <w:sz w:val="20"/>
          <w:u w:val="none"/>
        </w:rPr>
      </w:pPr>
    </w:p>
    <w:p w14:paraId="201D5409" w14:textId="77777777" w:rsidR="0008796B" w:rsidRDefault="0008796B">
      <w:pPr>
        <w:pStyle w:val="Heading2"/>
        <w:rPr>
          <w:sz w:val="20"/>
          <w:u w:val="none"/>
        </w:rPr>
      </w:pPr>
      <w:r>
        <w:rPr>
          <w:sz w:val="20"/>
          <w:u w:val="none"/>
        </w:rPr>
        <w:t>Baby Products</w:t>
      </w:r>
    </w:p>
    <w:p w14:paraId="202DAE6B" w14:textId="77777777" w:rsidR="0008796B" w:rsidRDefault="0008796B">
      <w:pPr>
        <w:rPr>
          <w:sz w:val="20"/>
        </w:rPr>
      </w:pPr>
      <w:r>
        <w:rPr>
          <w:sz w:val="20"/>
        </w:rPr>
        <w:t>Baby lotion / oil / powder</w:t>
      </w:r>
    </w:p>
    <w:p w14:paraId="13890DD9" w14:textId="77777777" w:rsidR="0008796B" w:rsidRDefault="0008796B">
      <w:pPr>
        <w:rPr>
          <w:sz w:val="20"/>
        </w:rPr>
      </w:pPr>
      <w:r>
        <w:rPr>
          <w:sz w:val="20"/>
        </w:rPr>
        <w:t>Baby shampoo</w:t>
      </w:r>
    </w:p>
    <w:p w14:paraId="0BE5028B" w14:textId="77777777" w:rsidR="0008796B" w:rsidRDefault="0008796B">
      <w:pPr>
        <w:rPr>
          <w:sz w:val="20"/>
        </w:rPr>
      </w:pPr>
      <w:r>
        <w:rPr>
          <w:sz w:val="20"/>
        </w:rPr>
        <w:t>Bottles / liners</w:t>
      </w:r>
    </w:p>
    <w:p w14:paraId="6B9F57A0" w14:textId="77777777" w:rsidR="0008796B" w:rsidRDefault="0008796B">
      <w:pPr>
        <w:rPr>
          <w:sz w:val="20"/>
        </w:rPr>
      </w:pPr>
      <w:r>
        <w:rPr>
          <w:sz w:val="20"/>
        </w:rPr>
        <w:t>Bottlebrush</w:t>
      </w:r>
    </w:p>
    <w:p w14:paraId="5AF179C1" w14:textId="77777777" w:rsidR="0008796B" w:rsidRDefault="0008796B">
      <w:pPr>
        <w:rPr>
          <w:sz w:val="20"/>
        </w:rPr>
      </w:pPr>
      <w:r>
        <w:rPr>
          <w:sz w:val="20"/>
        </w:rPr>
        <w:t>Cloth diapers / diaper pins/ rubber (plastic) pants</w:t>
      </w:r>
    </w:p>
    <w:p w14:paraId="7CD8B8DA" w14:textId="77777777" w:rsidR="0008796B" w:rsidRDefault="0008796B">
      <w:pPr>
        <w:rPr>
          <w:sz w:val="20"/>
        </w:rPr>
      </w:pPr>
      <w:r>
        <w:rPr>
          <w:sz w:val="20"/>
        </w:rPr>
        <w:t>Disposable Diapers / wipes</w:t>
      </w:r>
    </w:p>
    <w:p w14:paraId="213877F0" w14:textId="77777777" w:rsidR="0008796B" w:rsidRDefault="0008796B">
      <w:pPr>
        <w:rPr>
          <w:sz w:val="20"/>
        </w:rPr>
      </w:pPr>
      <w:r>
        <w:rPr>
          <w:sz w:val="20"/>
        </w:rPr>
        <w:t>Nipples</w:t>
      </w:r>
    </w:p>
    <w:p w14:paraId="0E5DE5AB" w14:textId="77777777" w:rsidR="0008796B" w:rsidRDefault="0008796B">
      <w:pPr>
        <w:rPr>
          <w:sz w:val="20"/>
        </w:rPr>
      </w:pPr>
    </w:p>
    <w:p w14:paraId="43407C6E" w14:textId="77777777" w:rsidR="0008796B" w:rsidRDefault="0008796B">
      <w:pPr>
        <w:pStyle w:val="Heading2"/>
        <w:rPr>
          <w:b/>
          <w:bCs/>
          <w:sz w:val="20"/>
        </w:rPr>
      </w:pPr>
      <w:r>
        <w:rPr>
          <w:b/>
          <w:bCs/>
          <w:sz w:val="20"/>
        </w:rPr>
        <w:t>Household Products</w:t>
      </w:r>
    </w:p>
    <w:p w14:paraId="1BF2615A" w14:textId="77777777" w:rsidR="0008796B" w:rsidRDefault="0008796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Dish detergent</w:t>
      </w:r>
    </w:p>
    <w:p w14:paraId="3C8D87EC" w14:textId="77777777" w:rsidR="0008796B" w:rsidRDefault="0008796B">
      <w:pPr>
        <w:rPr>
          <w:sz w:val="20"/>
        </w:rPr>
      </w:pPr>
      <w:r>
        <w:rPr>
          <w:sz w:val="20"/>
        </w:rPr>
        <w:t>Household cleaners</w:t>
      </w:r>
    </w:p>
    <w:p w14:paraId="1CA4347D" w14:textId="77777777" w:rsidR="0008796B" w:rsidRDefault="0008796B">
      <w:pPr>
        <w:rPr>
          <w:sz w:val="20"/>
        </w:rPr>
      </w:pPr>
      <w:r>
        <w:rPr>
          <w:sz w:val="20"/>
        </w:rPr>
        <w:t>Insect repellents</w:t>
      </w:r>
    </w:p>
    <w:p w14:paraId="627E6B63" w14:textId="77777777" w:rsidR="0008796B" w:rsidRDefault="0008796B">
      <w:pPr>
        <w:rPr>
          <w:sz w:val="20"/>
        </w:rPr>
      </w:pPr>
      <w:r>
        <w:rPr>
          <w:sz w:val="20"/>
        </w:rPr>
        <w:t>Trash bags /plastic wrap</w:t>
      </w:r>
    </w:p>
    <w:p w14:paraId="26EA95D9" w14:textId="77777777" w:rsidR="0008796B" w:rsidRDefault="0008796B">
      <w:pPr>
        <w:rPr>
          <w:sz w:val="20"/>
        </w:rPr>
      </w:pPr>
      <w:r>
        <w:rPr>
          <w:sz w:val="20"/>
        </w:rPr>
        <w:t>Light bulbs</w:t>
      </w:r>
    </w:p>
    <w:p w14:paraId="10837A5B" w14:textId="77777777" w:rsidR="0008796B" w:rsidRDefault="0008796B">
      <w:pPr>
        <w:rPr>
          <w:sz w:val="20"/>
        </w:rPr>
      </w:pPr>
      <w:r>
        <w:rPr>
          <w:sz w:val="20"/>
        </w:rPr>
        <w:t>Sponges</w:t>
      </w:r>
    </w:p>
    <w:p w14:paraId="1EF9A457" w14:textId="77777777" w:rsidR="0008796B" w:rsidRDefault="0008796B">
      <w:pPr>
        <w:rPr>
          <w:sz w:val="20"/>
        </w:rPr>
      </w:pPr>
      <w:r>
        <w:rPr>
          <w:sz w:val="20"/>
        </w:rPr>
        <w:t>Toilet cleaner</w:t>
      </w:r>
    </w:p>
    <w:p w14:paraId="6A2268AE" w14:textId="77777777" w:rsidR="0008796B" w:rsidRDefault="0008796B">
      <w:pPr>
        <w:rPr>
          <w:sz w:val="20"/>
        </w:rPr>
      </w:pPr>
      <w:r>
        <w:rPr>
          <w:sz w:val="20"/>
        </w:rPr>
        <w:t>Toilet paper</w:t>
      </w:r>
    </w:p>
    <w:p w14:paraId="4516DB90" w14:textId="77777777" w:rsidR="0008796B" w:rsidRDefault="0008796B">
      <w:pPr>
        <w:rPr>
          <w:sz w:val="20"/>
        </w:rPr>
      </w:pPr>
    </w:p>
    <w:p w14:paraId="18F202EC" w14:textId="77777777" w:rsidR="0008796B" w:rsidRDefault="0008796B">
      <w:pPr>
        <w:pStyle w:val="Heading3"/>
      </w:pPr>
      <w:r>
        <w:t>Laundry Products</w:t>
      </w:r>
    </w:p>
    <w:p w14:paraId="1766E8E2" w14:textId="77777777" w:rsidR="0008796B" w:rsidRDefault="0008796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Bleach</w:t>
      </w:r>
    </w:p>
    <w:p w14:paraId="6200F513" w14:textId="77777777" w:rsidR="0008796B" w:rsidRDefault="0008796B">
      <w:pPr>
        <w:rPr>
          <w:sz w:val="20"/>
        </w:rPr>
      </w:pPr>
      <w:r>
        <w:rPr>
          <w:sz w:val="20"/>
        </w:rPr>
        <w:t>Detergent /Fabric softeners</w:t>
      </w:r>
    </w:p>
    <w:p w14:paraId="59C6C4F9" w14:textId="77777777" w:rsidR="0008796B" w:rsidRDefault="0008796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 xml:space="preserve">Clothes pins or </w:t>
      </w:r>
      <w:proofErr w:type="gramStart"/>
      <w:r>
        <w:rPr>
          <w:sz w:val="20"/>
        </w:rPr>
        <w:t>clothes line</w:t>
      </w:r>
      <w:proofErr w:type="gramEnd"/>
    </w:p>
    <w:p w14:paraId="397F73F3" w14:textId="77777777" w:rsidR="0008796B" w:rsidRDefault="0008796B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99015E7" w14:textId="77777777" w:rsidR="0008796B" w:rsidRDefault="0008796B">
      <w:pPr>
        <w:pStyle w:val="Header"/>
        <w:tabs>
          <w:tab w:val="clear" w:pos="4320"/>
          <w:tab w:val="clear" w:pos="8640"/>
        </w:tabs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Toiletries</w:t>
      </w:r>
    </w:p>
    <w:p w14:paraId="57A53CF2" w14:textId="77777777" w:rsidR="0008796B" w:rsidRDefault="0008796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Brushes/combs</w:t>
      </w:r>
    </w:p>
    <w:p w14:paraId="791FFDAE" w14:textId="77777777" w:rsidR="0008796B" w:rsidRDefault="0008796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 xml:space="preserve">Dental floss </w:t>
      </w:r>
    </w:p>
    <w:p w14:paraId="5B540062" w14:textId="77777777" w:rsidR="0008796B" w:rsidRDefault="0008796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Denture adhesive/cleaner</w:t>
      </w:r>
    </w:p>
    <w:p w14:paraId="409F9953" w14:textId="77777777" w:rsidR="0008796B" w:rsidRDefault="0008796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Deodorant</w:t>
      </w:r>
    </w:p>
    <w:p w14:paraId="45C9EA4E" w14:textId="77777777" w:rsidR="0008796B" w:rsidRDefault="0008796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Feminine napkins/tampons</w:t>
      </w:r>
    </w:p>
    <w:p w14:paraId="6E2E946A" w14:textId="77777777" w:rsidR="0008796B" w:rsidRDefault="0008796B">
      <w:pPr>
        <w:rPr>
          <w:sz w:val="20"/>
        </w:rPr>
      </w:pPr>
      <w:r>
        <w:rPr>
          <w:sz w:val="20"/>
        </w:rPr>
        <w:t>Moisturizers/body or face</w:t>
      </w:r>
    </w:p>
    <w:p w14:paraId="0C009DCC" w14:textId="77777777" w:rsidR="0008796B" w:rsidRDefault="0008796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Q-tips</w:t>
      </w:r>
    </w:p>
    <w:p w14:paraId="0EB2552F" w14:textId="77777777" w:rsidR="0008796B" w:rsidRDefault="0008796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Razor blades/ disposable razors</w:t>
      </w:r>
    </w:p>
    <w:p w14:paraId="6A7A96C8" w14:textId="77777777" w:rsidR="0008796B" w:rsidRDefault="0008796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Shampoo/Conditioner/ Hair Spray</w:t>
      </w:r>
    </w:p>
    <w:p w14:paraId="7BF76506" w14:textId="77777777" w:rsidR="0008796B" w:rsidRDefault="0008796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Shaving cream</w:t>
      </w:r>
    </w:p>
    <w:p w14:paraId="5CEB865F" w14:textId="77777777" w:rsidR="0008796B" w:rsidRDefault="0008796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Soap</w:t>
      </w:r>
    </w:p>
    <w:p w14:paraId="528ED9A1" w14:textId="77777777" w:rsidR="0008796B" w:rsidRDefault="0008796B">
      <w:pPr>
        <w:rPr>
          <w:sz w:val="20"/>
        </w:rPr>
      </w:pPr>
      <w:r>
        <w:rPr>
          <w:sz w:val="20"/>
        </w:rPr>
        <w:t>Suntan Lotion</w:t>
      </w:r>
    </w:p>
    <w:p w14:paraId="4D3FDDA3" w14:textId="77777777" w:rsidR="0008796B" w:rsidRDefault="0008796B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Toothbrushes/toothpaste</w:t>
      </w:r>
    </w:p>
    <w:sectPr w:rsidR="0008796B" w:rsidSect="00DF33C7">
      <w:headerReference w:type="default" r:id="rId7"/>
      <w:footerReference w:type="default" r:id="rId8"/>
      <w:type w:val="continuous"/>
      <w:pgSz w:w="12240" w:h="15840" w:code="1"/>
      <w:pgMar w:top="1440" w:right="1800" w:bottom="1440" w:left="126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4810E" w14:textId="77777777" w:rsidR="0096526E" w:rsidRDefault="0096526E">
      <w:r>
        <w:separator/>
      </w:r>
    </w:p>
  </w:endnote>
  <w:endnote w:type="continuationSeparator" w:id="0">
    <w:p w14:paraId="5C65F364" w14:textId="77777777" w:rsidR="0096526E" w:rsidRDefault="0096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OlSt BT">
    <w:altName w:val="Georgia"/>
    <w:charset w:val="00"/>
    <w:family w:val="roman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FC3E" w14:textId="77777777" w:rsidR="0008796B" w:rsidRDefault="0008796B">
    <w:pPr>
      <w:pStyle w:val="Footer"/>
      <w:rPr>
        <w:sz w:val="16"/>
      </w:rPr>
    </w:pPr>
    <w:r>
      <w:rPr>
        <w:sz w:val="16"/>
      </w:rPr>
      <w:t>F:shared/welfare/shared/lists/food &amp; personals     6/09/06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A27D" w14:textId="77777777" w:rsidR="0096526E" w:rsidRDefault="0096526E">
      <w:r>
        <w:separator/>
      </w:r>
    </w:p>
  </w:footnote>
  <w:footnote w:type="continuationSeparator" w:id="0">
    <w:p w14:paraId="7A91BEF7" w14:textId="77777777" w:rsidR="0096526E" w:rsidRDefault="00965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07"/>
      <w:gridCol w:w="2943"/>
      <w:gridCol w:w="3538"/>
    </w:tblGrid>
    <w:tr w:rsidR="00DF33C7" w14:paraId="1316A2FC" w14:textId="77777777" w:rsidTr="00C10550">
      <w:tc>
        <w:tcPr>
          <w:tcW w:w="37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F4EA58" w14:textId="77777777" w:rsidR="00DF33C7" w:rsidRDefault="00DF33C7" w:rsidP="00C10550">
          <w:pPr>
            <w:jc w:val="both"/>
            <w:rPr>
              <w:rFonts w:ascii="GoudyOlSt BT" w:eastAsia="Calibri" w:hAnsi="GoudyOlSt BT"/>
              <w:b/>
              <w:sz w:val="20"/>
              <w:szCs w:val="20"/>
            </w:rPr>
          </w:pPr>
        </w:p>
        <w:p w14:paraId="32CF0C8F" w14:textId="77777777" w:rsidR="00325EE1" w:rsidRPr="00C10550" w:rsidRDefault="00325EE1" w:rsidP="00C10550">
          <w:pPr>
            <w:jc w:val="both"/>
            <w:rPr>
              <w:rFonts w:ascii="GoudyOlSt BT" w:eastAsia="Calibri" w:hAnsi="GoudyOlSt BT"/>
              <w:b/>
              <w:sz w:val="20"/>
              <w:szCs w:val="20"/>
            </w:rPr>
          </w:pPr>
        </w:p>
        <w:p w14:paraId="4C219494" w14:textId="77777777" w:rsidR="00DF33C7" w:rsidRPr="003D17C5" w:rsidRDefault="00BB7709" w:rsidP="00DF33C7">
          <w:pPr>
            <w:rPr>
              <w:rFonts w:eastAsia="Calibri"/>
              <w:b/>
            </w:rPr>
          </w:pPr>
          <w:r w:rsidRPr="003D17C5">
            <w:rPr>
              <w:rFonts w:eastAsia="Calibri"/>
              <w:b/>
            </w:rPr>
            <w:t>Diane Hamilton</w:t>
          </w:r>
        </w:p>
        <w:p w14:paraId="3F4DC84F" w14:textId="77777777" w:rsidR="00DF33C7" w:rsidRPr="003D17C5" w:rsidRDefault="00BB7709" w:rsidP="00BB7709">
          <w:pPr>
            <w:rPr>
              <w:rFonts w:eastAsia="Calibri"/>
              <w:b/>
            </w:rPr>
          </w:pPr>
          <w:r w:rsidRPr="003D17C5">
            <w:rPr>
              <w:rFonts w:eastAsia="Calibri"/>
              <w:b/>
            </w:rPr>
            <w:t>E</w:t>
          </w:r>
          <w:r w:rsidR="00DF33C7" w:rsidRPr="003D17C5">
            <w:rPr>
              <w:rFonts w:eastAsia="Calibri"/>
              <w:b/>
            </w:rPr>
            <w:t xml:space="preserve">xecutive </w:t>
          </w:r>
          <w:r w:rsidRPr="003D17C5">
            <w:rPr>
              <w:rFonts w:eastAsia="Calibri"/>
              <w:b/>
            </w:rPr>
            <w:t>Assistant</w:t>
          </w:r>
          <w:r w:rsidR="00DF33C7" w:rsidRPr="003D17C5">
            <w:rPr>
              <w:rFonts w:eastAsia="Calibri"/>
              <w:b/>
            </w:rPr>
            <w:t xml:space="preserve"> &amp; GA Administrator</w:t>
          </w:r>
        </w:p>
        <w:p w14:paraId="260A50AC" w14:textId="77777777" w:rsidR="00DF33C7" w:rsidRPr="003D17C5" w:rsidRDefault="00BB7709" w:rsidP="00BB7709">
          <w:pPr>
            <w:rPr>
              <w:rFonts w:eastAsia="Calibri"/>
              <w:b/>
            </w:rPr>
          </w:pPr>
          <w:r w:rsidRPr="003D17C5">
            <w:rPr>
              <w:rFonts w:eastAsia="Calibri"/>
              <w:b/>
            </w:rPr>
            <w:t>dhamilton</w:t>
          </w:r>
          <w:r w:rsidR="00DF33C7" w:rsidRPr="003D17C5">
            <w:rPr>
              <w:rFonts w:eastAsia="Calibri"/>
              <w:b/>
            </w:rPr>
            <w:t>@town.rockport.me.us</w:t>
          </w:r>
        </w:p>
        <w:p w14:paraId="74C5A562" w14:textId="77777777" w:rsidR="00DF33C7" w:rsidRPr="00C10550" w:rsidRDefault="00DF33C7" w:rsidP="00C10550">
          <w:pPr>
            <w:jc w:val="both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294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D6684B4" w14:textId="77777777" w:rsidR="00DF33C7" w:rsidRPr="00C10550" w:rsidRDefault="00DF33C7" w:rsidP="00C10550">
          <w:pPr>
            <w:jc w:val="center"/>
            <w:rPr>
              <w:rFonts w:ascii="Calibri" w:eastAsia="Calibri" w:hAnsi="Calibri"/>
              <w:sz w:val="22"/>
              <w:szCs w:val="22"/>
            </w:rPr>
          </w:pPr>
          <w:r w:rsidRPr="00C10550">
            <w:rPr>
              <w:rFonts w:ascii="Calibri" w:eastAsia="Calibri" w:hAnsi="Calibri"/>
              <w:noProof/>
              <w:sz w:val="22"/>
              <w:szCs w:val="22"/>
            </w:rPr>
            <w:pict w14:anchorId="5B9C78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i1025" type="#_x0000_t75" style="width:100.5pt;height:100.5pt;visibility:visible">
                <v:imagedata r:id="rId1" o:title=""/>
              </v:shape>
            </w:pict>
          </w:r>
        </w:p>
      </w:tc>
      <w:tc>
        <w:tcPr>
          <w:tcW w:w="35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0FDE101" w14:textId="77777777" w:rsidR="00325EE1" w:rsidRDefault="00325EE1" w:rsidP="00C10550">
          <w:pPr>
            <w:jc w:val="center"/>
            <w:rPr>
              <w:rFonts w:ascii="GoudyOlSt BT" w:eastAsia="Calibri" w:hAnsi="GoudyOlSt BT"/>
              <w:sz w:val="20"/>
              <w:szCs w:val="20"/>
            </w:rPr>
          </w:pPr>
        </w:p>
        <w:p w14:paraId="66ADC79E" w14:textId="77777777" w:rsidR="003D17C5" w:rsidRDefault="003D17C5" w:rsidP="00C10550">
          <w:pPr>
            <w:jc w:val="center"/>
            <w:rPr>
              <w:rFonts w:ascii="GoudyOlSt BT" w:eastAsia="Calibri" w:hAnsi="GoudyOlSt BT"/>
              <w:sz w:val="20"/>
              <w:szCs w:val="20"/>
            </w:rPr>
          </w:pPr>
        </w:p>
        <w:p w14:paraId="33CFD396" w14:textId="77777777" w:rsidR="00DF33C7" w:rsidRPr="00C10550" w:rsidRDefault="00DF33C7" w:rsidP="00C10550">
          <w:pPr>
            <w:jc w:val="center"/>
            <w:rPr>
              <w:rFonts w:ascii="GoudyOlSt BT" w:eastAsia="Calibri" w:hAnsi="GoudyOlSt BT"/>
              <w:sz w:val="20"/>
              <w:szCs w:val="20"/>
            </w:rPr>
          </w:pPr>
          <w:r w:rsidRPr="00C10550">
            <w:rPr>
              <w:rFonts w:ascii="GoudyOlSt BT" w:eastAsia="Calibri" w:hAnsi="GoudyOlSt BT"/>
              <w:sz w:val="20"/>
              <w:szCs w:val="20"/>
            </w:rPr>
            <w:t>101 Main Street</w:t>
          </w:r>
        </w:p>
        <w:p w14:paraId="46F4FD81" w14:textId="77777777" w:rsidR="00DF33C7" w:rsidRPr="00C10550" w:rsidRDefault="00DF33C7" w:rsidP="00C10550">
          <w:pPr>
            <w:jc w:val="center"/>
            <w:rPr>
              <w:rFonts w:ascii="GoudyOlSt BT" w:eastAsia="Calibri" w:hAnsi="GoudyOlSt BT"/>
              <w:sz w:val="20"/>
              <w:szCs w:val="20"/>
            </w:rPr>
          </w:pPr>
          <w:r w:rsidRPr="00C10550">
            <w:rPr>
              <w:rFonts w:ascii="GoudyOlSt BT" w:eastAsia="Calibri" w:hAnsi="GoudyOlSt BT"/>
              <w:sz w:val="20"/>
              <w:szCs w:val="20"/>
            </w:rPr>
            <w:t>Rockport, Maine 04856</w:t>
          </w:r>
        </w:p>
        <w:p w14:paraId="3FAE19CD" w14:textId="77777777" w:rsidR="00DF33C7" w:rsidRPr="00C10550" w:rsidRDefault="00DF33C7" w:rsidP="00C10550">
          <w:pPr>
            <w:jc w:val="center"/>
            <w:rPr>
              <w:rFonts w:ascii="GoudyOlSt BT" w:eastAsia="Calibri" w:hAnsi="GoudyOlSt BT"/>
              <w:sz w:val="20"/>
              <w:szCs w:val="20"/>
            </w:rPr>
          </w:pPr>
          <w:r w:rsidRPr="00C10550">
            <w:rPr>
              <w:rFonts w:ascii="GoudyOlSt BT" w:eastAsia="Calibri" w:hAnsi="GoudyOlSt BT"/>
              <w:sz w:val="20"/>
              <w:szCs w:val="20"/>
            </w:rPr>
            <w:t>207-236-0806</w:t>
          </w:r>
        </w:p>
        <w:p w14:paraId="1520A272" w14:textId="77777777" w:rsidR="00DF33C7" w:rsidRPr="00C10550" w:rsidRDefault="00DF33C7" w:rsidP="00C10550">
          <w:pPr>
            <w:jc w:val="center"/>
            <w:rPr>
              <w:rFonts w:ascii="GoudyOlSt BT" w:eastAsia="Calibri" w:hAnsi="GoudyOlSt BT"/>
              <w:sz w:val="20"/>
              <w:szCs w:val="20"/>
            </w:rPr>
          </w:pPr>
          <w:r w:rsidRPr="00C10550">
            <w:rPr>
              <w:rFonts w:ascii="GoudyOlSt BT" w:eastAsia="Calibri" w:hAnsi="GoudyOlSt BT"/>
              <w:sz w:val="20"/>
              <w:szCs w:val="20"/>
            </w:rPr>
            <w:t>207-230-0112 Fax</w:t>
          </w:r>
        </w:p>
        <w:p w14:paraId="2004A225" w14:textId="77777777" w:rsidR="00DF33C7" w:rsidRPr="00C10550" w:rsidRDefault="00DF33C7" w:rsidP="00C10550">
          <w:pPr>
            <w:jc w:val="center"/>
            <w:rPr>
              <w:rFonts w:ascii="GoudyOlSt BT" w:eastAsia="Calibri" w:hAnsi="GoudyOlSt BT"/>
              <w:sz w:val="20"/>
              <w:szCs w:val="20"/>
            </w:rPr>
          </w:pPr>
          <w:r w:rsidRPr="00C10550">
            <w:rPr>
              <w:rFonts w:ascii="GoudyOlSt BT" w:eastAsia="Calibri" w:hAnsi="GoudyOlSt BT"/>
              <w:sz w:val="20"/>
              <w:szCs w:val="20"/>
            </w:rPr>
            <w:t>www.town.rockport.me.us</w:t>
          </w:r>
        </w:p>
        <w:p w14:paraId="6CCD17CA" w14:textId="77777777" w:rsidR="00DF33C7" w:rsidRPr="00C10550" w:rsidRDefault="00DF33C7" w:rsidP="00C10550">
          <w:pPr>
            <w:jc w:val="both"/>
            <w:rPr>
              <w:rFonts w:ascii="Calibri" w:eastAsia="Calibri" w:hAnsi="Calibri"/>
              <w:sz w:val="22"/>
              <w:szCs w:val="22"/>
            </w:rPr>
          </w:pPr>
        </w:p>
      </w:tc>
    </w:tr>
  </w:tbl>
  <w:p w14:paraId="66776819" w14:textId="77777777" w:rsidR="0008796B" w:rsidRPr="00DF33C7" w:rsidRDefault="0008796B" w:rsidP="00DF3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FEE9" w14:textId="77777777" w:rsidR="0008796B" w:rsidRPr="00DF33C7" w:rsidRDefault="0008796B" w:rsidP="00DF3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2EAD"/>
    <w:rsid w:val="0008796B"/>
    <w:rsid w:val="00325EE1"/>
    <w:rsid w:val="003D17C5"/>
    <w:rsid w:val="004427D1"/>
    <w:rsid w:val="00522F94"/>
    <w:rsid w:val="005C2EAD"/>
    <w:rsid w:val="0096526E"/>
    <w:rsid w:val="00BB7709"/>
    <w:rsid w:val="00C10550"/>
    <w:rsid w:val="00D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F491770"/>
  <w15:chartTrackingRefBased/>
  <w15:docId w15:val="{57605E00-9F85-4082-A197-F24CB0BD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F33C7"/>
    <w:pPr>
      <w:ind w:left="2160"/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vouchers are to be used to purchase nutritious food and necessary personal and household items</vt:lpstr>
    </vt:vector>
  </TitlesOfParts>
  <Company>City of Biddeford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vouchers are to be used to purchase nutritious food and necessary personal and household items</dc:title>
  <dc:subject/>
  <dc:creator>MHuff</dc:creator>
  <cp:keywords/>
  <dc:description/>
  <cp:lastModifiedBy>Stacey Parra</cp:lastModifiedBy>
  <cp:revision>2</cp:revision>
  <cp:lastPrinted>2007-05-25T14:08:00Z</cp:lastPrinted>
  <dcterms:created xsi:type="dcterms:W3CDTF">2019-07-17T16:09:00Z</dcterms:created>
  <dcterms:modified xsi:type="dcterms:W3CDTF">2019-07-17T16:09:00Z</dcterms:modified>
</cp:coreProperties>
</file>